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C95" w:rsidRPr="00B20206" w:rsidRDefault="00B20206" w:rsidP="00E56FB1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Бұйрыққа 2-қосымша</w:t>
      </w:r>
    </w:p>
    <w:p w:rsidR="007E5C95" w:rsidRDefault="007E5C95" w:rsidP="00E56FB1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23A9" w:rsidRPr="008B23A9" w:rsidRDefault="008B23A9" w:rsidP="008B23A9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23A9">
        <w:rPr>
          <w:rFonts w:ascii="Times New Roman" w:eastAsia="Calibri" w:hAnsi="Times New Roman" w:cs="Times New Roman"/>
          <w:sz w:val="28"/>
          <w:szCs w:val="28"/>
        </w:rPr>
        <w:t>Қазақстан</w:t>
      </w:r>
      <w:proofErr w:type="spellEnd"/>
      <w:r w:rsidRPr="008B23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B23A9">
        <w:rPr>
          <w:rFonts w:ascii="Times New Roman" w:eastAsia="Calibri" w:hAnsi="Times New Roman" w:cs="Times New Roman"/>
          <w:sz w:val="28"/>
          <w:szCs w:val="28"/>
        </w:rPr>
        <w:t>Реcпубликасының</w:t>
      </w:r>
      <w:proofErr w:type="spellEnd"/>
    </w:p>
    <w:p w:rsidR="008B23A9" w:rsidRPr="008B23A9" w:rsidRDefault="008B23A9" w:rsidP="008B23A9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23A9">
        <w:rPr>
          <w:rFonts w:ascii="Times New Roman" w:eastAsia="Calibri" w:hAnsi="Times New Roman" w:cs="Times New Roman"/>
          <w:sz w:val="28"/>
          <w:szCs w:val="28"/>
        </w:rPr>
        <w:t>Қаржы</w:t>
      </w:r>
      <w:proofErr w:type="spellEnd"/>
      <w:r w:rsidRPr="008B23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B23A9">
        <w:rPr>
          <w:rFonts w:ascii="Times New Roman" w:eastAsia="Calibri" w:hAnsi="Times New Roman" w:cs="Times New Roman"/>
          <w:sz w:val="28"/>
          <w:szCs w:val="28"/>
        </w:rPr>
        <w:t>министрі</w:t>
      </w:r>
      <w:proofErr w:type="spellEnd"/>
    </w:p>
    <w:p w:rsidR="008B23A9" w:rsidRPr="008B23A9" w:rsidRDefault="008B23A9" w:rsidP="008B23A9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23A9">
        <w:rPr>
          <w:rFonts w:ascii="Times New Roman" w:eastAsia="Calibri" w:hAnsi="Times New Roman" w:cs="Times New Roman"/>
          <w:sz w:val="28"/>
          <w:szCs w:val="28"/>
        </w:rPr>
        <w:t xml:space="preserve">2025 </w:t>
      </w:r>
      <w:proofErr w:type="spellStart"/>
      <w:r w:rsidRPr="008B23A9">
        <w:rPr>
          <w:rFonts w:ascii="Times New Roman" w:eastAsia="Calibri" w:hAnsi="Times New Roman" w:cs="Times New Roman"/>
          <w:sz w:val="28"/>
          <w:szCs w:val="28"/>
        </w:rPr>
        <w:t>жылғы</w:t>
      </w:r>
      <w:proofErr w:type="spellEnd"/>
      <w:r w:rsidRPr="008B23A9">
        <w:rPr>
          <w:rFonts w:ascii="Times New Roman" w:eastAsia="Calibri" w:hAnsi="Times New Roman" w:cs="Times New Roman"/>
          <w:sz w:val="28"/>
          <w:szCs w:val="28"/>
        </w:rPr>
        <w:t xml:space="preserve"> 22 </w:t>
      </w:r>
      <w:proofErr w:type="spellStart"/>
      <w:r w:rsidRPr="008B23A9">
        <w:rPr>
          <w:rFonts w:ascii="Times New Roman" w:eastAsia="Calibri" w:hAnsi="Times New Roman" w:cs="Times New Roman"/>
          <w:sz w:val="28"/>
          <w:szCs w:val="28"/>
        </w:rPr>
        <w:t>қыркүйектегі</w:t>
      </w:r>
      <w:proofErr w:type="spellEnd"/>
    </w:p>
    <w:p w:rsidR="008B23A9" w:rsidRPr="008B23A9" w:rsidRDefault="008B23A9" w:rsidP="008B23A9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23A9">
        <w:rPr>
          <w:rFonts w:ascii="Times New Roman" w:eastAsia="Calibri" w:hAnsi="Times New Roman" w:cs="Times New Roman"/>
          <w:sz w:val="28"/>
          <w:szCs w:val="28"/>
        </w:rPr>
        <w:t xml:space="preserve">№ 520 </w:t>
      </w:r>
      <w:proofErr w:type="spellStart"/>
      <w:r w:rsidRPr="008B23A9">
        <w:rPr>
          <w:rFonts w:ascii="Times New Roman" w:eastAsia="Calibri" w:hAnsi="Times New Roman" w:cs="Times New Roman"/>
          <w:sz w:val="28"/>
          <w:szCs w:val="28"/>
        </w:rPr>
        <w:t>бұйрығына</w:t>
      </w:r>
      <w:proofErr w:type="spellEnd"/>
    </w:p>
    <w:p w:rsidR="00E56FB1" w:rsidRPr="00E56FB1" w:rsidRDefault="008B23A9" w:rsidP="008B23A9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23A9">
        <w:rPr>
          <w:rFonts w:ascii="Times New Roman" w:eastAsia="Calibri" w:hAnsi="Times New Roman" w:cs="Times New Roman"/>
          <w:sz w:val="28"/>
          <w:szCs w:val="28"/>
        </w:rPr>
        <w:t>7-қосымша</w:t>
      </w:r>
    </w:p>
    <w:p w:rsidR="00E56FB1" w:rsidRPr="00E56FB1" w:rsidRDefault="00E56FB1" w:rsidP="00E56FB1">
      <w:pPr>
        <w:spacing w:after="0" w:line="240" w:lineRule="auto"/>
        <w:ind w:left="5954" w:firstLine="425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B2C26" w:rsidRDefault="00104B3F" w:rsidP="00271E4F">
      <w:pPr>
        <w:spacing w:after="0" w:line="240" w:lineRule="auto"/>
        <w:ind w:right="1324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proofErr w:type="spellStart"/>
      <w:r w:rsidR="008B23A9"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ысан</w:t>
      </w:r>
      <w:proofErr w:type="spellEnd"/>
    </w:p>
    <w:p w:rsidR="001B3880" w:rsidRDefault="001B3880" w:rsidP="001B388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8B23A9" w:rsidRPr="008B23A9" w:rsidRDefault="001B3880" w:rsidP="008B23A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8B23A9"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деңгейлес</w:t>
      </w:r>
      <w:proofErr w:type="spellEnd"/>
      <w:r w:rsidR="008B23A9"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B23A9"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мониторингке</w:t>
      </w:r>
      <w:proofErr w:type="spellEnd"/>
    </w:p>
    <w:p w:rsidR="001B3880" w:rsidRDefault="008B23A9" w:rsidP="008B23A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қатысушының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атауы</w:t>
      </w:r>
      <w:proofErr w:type="spellEnd"/>
      <w:r w:rsidR="001B3880"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B3880" w:rsidRPr="001B3880" w:rsidRDefault="001B3880" w:rsidP="001B388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8F0DB5" w:rsidRPr="001B3880" w:rsidRDefault="001B3880" w:rsidP="001B388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B23A9"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бизнес </w:t>
      </w:r>
      <w:proofErr w:type="spellStart"/>
      <w:r w:rsidR="008B23A9"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сәйкестендіру</w:t>
      </w:r>
      <w:proofErr w:type="spellEnd"/>
      <w:r w:rsidR="008B23A9"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B23A9"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нөмірі</w:t>
      </w:r>
      <w:proofErr w:type="spellEnd"/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B3880" w:rsidRDefault="001B3880" w:rsidP="008F0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3880" w:rsidRDefault="001B3880" w:rsidP="008F0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ADE" w:rsidRPr="00341F36" w:rsidRDefault="008B23A9" w:rsidP="00D81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33242032"/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Салықтық</w:t>
      </w:r>
      <w:proofErr w:type="spellEnd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міндеттемені</w:t>
      </w:r>
      <w:proofErr w:type="spellEnd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орындау</w:t>
      </w:r>
      <w:proofErr w:type="spellEnd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мәселелері</w:t>
      </w:r>
      <w:proofErr w:type="spellEnd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жөнінде</w:t>
      </w:r>
      <w:proofErr w:type="spellEnd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деңгейлес</w:t>
      </w:r>
      <w:proofErr w:type="spellEnd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мониторинг </w:t>
      </w:r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нәтижелері</w:t>
      </w:r>
      <w:proofErr w:type="spellEnd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бойынша</w:t>
      </w:r>
      <w:proofErr w:type="spellEnd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ұсынымдар</w:t>
      </w:r>
      <w:proofErr w:type="spellEnd"/>
    </w:p>
    <w:bookmarkEnd w:id="0"/>
    <w:p w:rsidR="00D81ADE" w:rsidRDefault="00D81ADE" w:rsidP="008F0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0DB5" w:rsidRPr="00341F36" w:rsidRDefault="008B23A9" w:rsidP="008F0D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8F0DB5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DB5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DB5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DB5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DB5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DB5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DB5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</w:p>
    <w:p w:rsidR="008F0DB5" w:rsidRPr="00341F36" w:rsidRDefault="008F0DB5" w:rsidP="008F0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0DB5" w:rsidRPr="00341F36" w:rsidRDefault="008B23A9" w:rsidP="008F0D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Қаржы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министрлігіні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кірістер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республикалық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мекемесі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бұдан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әрі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Комитет) «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бюджетке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төленетін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басқа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төлемдер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Кодексінің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кодексі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149-бабына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Деңгейлес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жүргізу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тәртібінің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4-тарауына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салықтық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заңнаманы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мәселелері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жөнінде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деңгейлес</w:t>
      </w:r>
      <w:proofErr w:type="spellEnd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</w:t>
      </w:r>
      <w:proofErr w:type="spellStart"/>
      <w:r w:rsidRPr="008B23A9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ұсынымды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жолдайды</w:t>
      </w:r>
      <w:proofErr w:type="spellEnd"/>
      <w:r w:rsidR="008F0DB5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677"/>
        <w:gridCol w:w="2056"/>
        <w:gridCol w:w="2056"/>
        <w:gridCol w:w="1548"/>
        <w:gridCol w:w="2262"/>
        <w:gridCol w:w="1182"/>
      </w:tblGrid>
      <w:tr w:rsidR="008F0DB5" w:rsidRPr="00341F36" w:rsidTr="004C059B">
        <w:trPr>
          <w:trHeight w:val="375"/>
        </w:trPr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DB5" w:rsidRPr="00341F36" w:rsidRDefault="008B23A9" w:rsidP="003E1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B23A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теңге</w:t>
            </w:r>
            <w:proofErr w:type="spellEnd"/>
          </w:p>
        </w:tc>
      </w:tr>
      <w:tr w:rsidR="008F0DB5" w:rsidRPr="00341F36" w:rsidTr="00A33DC4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№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DB5" w:rsidRPr="00341F36" w:rsidRDefault="008B23A9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Бюжеттік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сыныптама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коды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DB5" w:rsidRPr="00341F36" w:rsidRDefault="008B23A9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Бюжеттік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сыныптама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коды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атауы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DB5" w:rsidRPr="00341F36" w:rsidRDefault="008B23A9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Салық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кезеңі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DB5" w:rsidRPr="00FA3A31" w:rsidRDefault="008B23A9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Болжамды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бұзушылық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сипаттамасы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DB5" w:rsidRPr="00341F36" w:rsidRDefault="008B23A9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Салық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төлем</w:t>
            </w:r>
            <w:proofErr w:type="spellEnd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сомасы</w:t>
            </w:r>
            <w:proofErr w:type="spellEnd"/>
          </w:p>
        </w:tc>
      </w:tr>
      <w:tr w:rsidR="00AD59AF" w:rsidRPr="00341F36" w:rsidTr="00A33DC4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AF" w:rsidRPr="00AD59AF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AF" w:rsidRPr="00341F36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AF" w:rsidRPr="00AD59AF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AF" w:rsidRPr="00AD59AF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AF" w:rsidRPr="00FA3A31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AF" w:rsidRPr="00AD59AF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8F0DB5" w:rsidRPr="00341F36" w:rsidTr="004C059B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</w:tr>
      <w:tr w:rsidR="008F0DB5" w:rsidRPr="00341F36" w:rsidTr="004C059B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B23A9" w:rsidP="003E1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B23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Жиыны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</w:tr>
    </w:tbl>
    <w:p w:rsidR="008F0DB5" w:rsidRPr="00341F36" w:rsidRDefault="008F0DB5" w:rsidP="008F0D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B3F" w:rsidRDefault="008B23A9" w:rsidP="00104B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Сізге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салықтық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міндеттемені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орындау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мәселелері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жөнінде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деңгейлес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нәтижелері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бойынша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ұсынымдар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табыс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етілген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күннен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кейінгі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күннен</w:t>
      </w:r>
      <w:proofErr w:type="spellEnd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B2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жұмыс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ішінде</w:t>
      </w:r>
      <w:proofErr w:type="spellEnd"/>
      <w:r w:rsidR="008F0DB5"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F0DB5" w:rsidRPr="00104B3F" w:rsidRDefault="008F0DB5" w:rsidP="00104B3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1F36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E2542" wp14:editId="7368138A">
                <wp:simplePos x="0" y="0"/>
                <wp:positionH relativeFrom="page">
                  <wp:posOffset>3577133</wp:posOffset>
                </wp:positionH>
                <wp:positionV relativeFrom="paragraph">
                  <wp:posOffset>440207</wp:posOffset>
                </wp:positionV>
                <wp:extent cx="241401" cy="168250"/>
                <wp:effectExtent l="0" t="0" r="25400" b="22860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401" cy="168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5D76A" id="Прямоугольник 4" o:spid="_x0000_s1026" style="position:absolute;margin-left:281.65pt;margin-top:34.65pt;width:19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s1WqgIAAHIFAAAOAAAAZHJzL2Uyb0RvYy54bWysVM1uEzEQviPxDpbvdHejtJSomypqVYRU&#10;tRUt6tnx2llLXtvYTjbhhMQViUfgIbggfvoMmzdi7P1JVBAHRA7OzM7MN/9zcrquJFox64RWOc4O&#10;UoyYoroQapHjN3cXz44xcp6ogkitWI43zOHT6dMnJ7WZsJEutSyYRQCi3KQ2OS69N5MkcbRkFXEH&#10;2jAFQq5tRTywdpEUltSAXslklKZHSa1tYaymzDn4et4K8TTic86ov+bcMY9kjiE2H18b33l4k+kJ&#10;mSwsMaWgXRjkH6KoiFDgdIA6J56gpRW/QVWCWu009wdUV4nmXFAWc4BssvRRNrclMSzmAsVxZiiT&#10;+3+w9Gp1Y5EooHcYKVJBi5rP2/fbT82P5mH7ofnSPDTftx+bn83X5hsah3rVxk3A7Nbc2I5zQIbk&#10;19xW4R/SQutY481QY7b2iMLH0Tgbp+CLgig7Oh4dxh4kO2NjnX/JdIUCkWMLLYyVJatL58EhqPYq&#10;wZfTUhQXQsrIhLFhZ9KiFYGGzxdZCBgs9rSSEH8bcaT8RrJgK9VrxqESIcboMM7gDoxQypTPWlFJ&#10;Ctb6OEzh13vp3UefETAgc4huwO4Aes0WpMdug+30gymLIzwYp38LrDUeLKJnrfxgXAml7Z8AJGTV&#10;eW71Ify90gRyrosNzInV7QI5Qy8EtOeSOH9DLGwM7BZcAX8ND5e6zjGVwmBUavvu8begBwMMEoxq&#10;2Lwcu7dLYhlG8pWC0X6RjcdhVSMzPnw+AsbuS+b7ErWszjT0GkYKoopk0PeyJ7nV1T0ciVnwCiKi&#10;KPjOse/JM9/eAzgylM1mUQmW0xB/qW4NDdChlmHo7tb3xJpuMj2M9JXud5RMHg1oqxsslZ4tveYi&#10;Tu+uml2VYbHjuHRHKFyOfT5q7U7l9BcAAAD//wMAUEsDBBQABgAIAAAAIQCSimup3wAAAAkBAAAP&#10;AAAAZHJzL2Rvd25yZXYueG1sTI/BTsMwDIbvSLxDZCRuLN2mVW1pOqGJAdptpQeOWes11RqnarK1&#10;vD3mBCfb8qffn/PtbHtxw9F3jhQsFxEIpNo1HbUKqs/9UwLCB02N7h2hgm/0sC3u73KdNW6iI97K&#10;0AoOIZ9pBSaEIZPS1wat9gs3IPHu7EarA49jK5tRTxxue7mKolha3RFfMHrAncH6Ul6tgmlX+q+V&#10;aWfzcUje3w5pta+Or0o9PswvzyACzuEPhl99VoeCnU7uSo0XvYJNvF4zqiBOuTIQR0tuTgrSTQKy&#10;yOX/D4ofAAAA//8DAFBLAQItABQABgAIAAAAIQC2gziS/gAAAOEBAAATAAAAAAAAAAAAAAAAAAAA&#10;AABbQ29udGVudF9UeXBlc10ueG1sUEsBAi0AFAAGAAgAAAAhADj9If/WAAAAlAEAAAsAAAAAAAAA&#10;AAAAAAAALwEAAF9yZWxzLy5yZWxzUEsBAi0AFAAGAAgAAAAhABGGzVaqAgAAcgUAAA4AAAAAAAAA&#10;AAAAAAAALgIAAGRycy9lMm9Eb2MueG1sUEsBAi0AFAAGAAgAAAAhAJKKa6nfAAAACQEAAA8AAAAA&#10;AAAAAAAAAAAABAUAAGRycy9kb3ducmV2LnhtbFBLBQYAAAAABAAEAPMAAAAQBgAAAAA=&#10;" fillcolor="white [3212]" strokecolor="#1f4d78 [1604]" strokeweight="1pt">
                <w10:wrap anchorx="page"/>
              </v:rect>
            </w:pict>
          </mc:Fallback>
        </mc:AlternateContent>
      </w:r>
      <w:proofErr w:type="spellStart"/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көрсетілген</w:t>
      </w:r>
      <w:proofErr w:type="spellEnd"/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>бұзушылықтармен</w:t>
      </w:r>
      <w:proofErr w:type="spellEnd"/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келіскен</w:t>
      </w:r>
      <w:proofErr w:type="spellEnd"/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жағдайда</w:t>
      </w:r>
      <w:proofErr w:type="spellEnd"/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анықталған бұзушылықтар жататын салық кезеңі үшін қосымша салық есептілігін және бұл туралы уәкілетті органға хабарлау</w:t>
      </w:r>
      <w:r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0DB5" w:rsidRPr="00104B3F" w:rsidRDefault="008F0DB5" w:rsidP="00104B3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B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B3EFC" wp14:editId="7BAC01F7">
                <wp:simplePos x="0" y="0"/>
                <wp:positionH relativeFrom="margin">
                  <wp:posOffset>562610</wp:posOffset>
                </wp:positionH>
                <wp:positionV relativeFrom="paragraph">
                  <wp:posOffset>419329</wp:posOffset>
                </wp:positionV>
                <wp:extent cx="226771" cy="175564"/>
                <wp:effectExtent l="0" t="0" r="20955" b="15240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71" cy="1755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ADFB2" id="Прямоугольник 4" o:spid="_x0000_s1026" style="position:absolute;margin-left:44.3pt;margin-top:33pt;width:17.85pt;height:13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jerAIAAHIFAAAOAAAAZHJzL2Uyb0RvYy54bWysVM1uEzEQviPxDpbvdLNR0kDUTRW1KkKq&#10;2ooW9ex47awlr21sJ5twQuKKxCPwEFwQP32GzRsx9v4kKogDIgdnvDPzzY+/mZPTTSnRmlkntMpw&#10;ejTAiCmqc6GWGX5zd/HsOUbOE5UTqRXL8JY5fDp7+uSkMlM21IWWObMIQJSbVibDhfdmmiSOFqwk&#10;7kgbpkDJtS2Jh6tdJrklFaCXMhkOBsdJpW1urKbMOfh63ijxLOJzzqi/5twxj2SGITcfTxvPRTiT&#10;2QmZLi0xhaBtGuQfsiiJUBC0hzonnqCVFb9BlYJa7TT3R1SXieZcUBZrgGrSwaNqbgtiWKwFmuNM&#10;3yb3/2Dp1frGIpFneIiRIiU8Uf159373qf5RP+w+1F/qh/r77mP9s/5af0Oj0K/KuCm43Zob294c&#10;iKH4Dbdl+Iey0Cb2eNv3mG08ovBxODyeTFKMKKjSyXh8HDGTvbOxzr9kukRByLCFJ4ydJetL5yEg&#10;mHYmIZbTUuQXQsp4CbRhZ9KiNYEHXyzTkDB4HFglIf8m4yj5rWTBV6rXjEMnQo4xYOTgHoxQypRP&#10;G1VBctbEGA/g10XpwseYETAgc8iux24BOssGpMNukm3tgyuLFO6dB39LrHHuPWJkrXzvXAql7Z8A&#10;JFTVRm7sIf2D1gRxofMt8MTqZoCcoRcCnueSOH9DLEwMzBZsAX8NB5e6yjCVwmBUaPvu8bdgBwQG&#10;DUYVTF6G3dsVsQwj+UoBtV+ko1EY1XgZjSdDuNhDzeJQo1blmYa3BkpBVlEM9l52Ire6vIclMQ9R&#10;QUUUhdgZ9p145pt9AEuGsvk8GsFwGuIv1a2hATr0MpDubnNPrGmZ6YHSV7qbUTJ9RNDGNngqPV95&#10;zUVk776bbZdhsCNd2iUUNsfhPVrtV+XsFwAAAP//AwBQSwMEFAAGAAgAAAAhAHKI7r7dAAAACAEA&#10;AA8AAABkcnMvZG93bnJldi54bWxMjzFPwzAUhPdK/AfrIbG1Dimy0pCXClUUULeGDIxubOKI+DmK&#10;3Sb8e9yJjqc73X1XbGfbs4sefecI4XGVANPUONVRi1B/7pcZMB8kKdk70gi/2sO2vFsUMlduoqO+&#10;VKFlsYR8LhFMCEPOuW+MttKv3KApet9utDJEObZcjXKK5bbnaZIIbmVHccHIQe+Mbn6qs0WYdpX/&#10;Sk07m49D9v522NT7+viK+HA/vzwDC3oO/2G44kd0KCPTyZ1JedYjZJmISQQh4qWrnz6tgZ0QNmsB&#10;vCz47YHyDwAA//8DAFBLAQItABQABgAIAAAAIQC2gziS/gAAAOEBAAATAAAAAAAAAAAAAAAAAAAA&#10;AABbQ29udGVudF9UeXBlc10ueG1sUEsBAi0AFAAGAAgAAAAhADj9If/WAAAAlAEAAAsAAAAAAAAA&#10;AAAAAAAALwEAAF9yZWxzLy5yZWxzUEsBAi0AFAAGAAgAAAAhAC5tiN6sAgAAcgUAAA4AAAAAAAAA&#10;AAAAAAAALgIAAGRycy9lMm9Eb2MueG1sUEsBAi0AFAAGAAgAAAAhAHKI7r7dAAAACAEAAA8AAAAA&#10;AAAAAAAAAAAABgUAAGRycy9kb3ducmV2LnhtbFBLBQYAAAAABAAEAPMAAAAQBgAAAAA=&#10;" fillcolor="white [3212]" strokecolor="#1f4d78 [1604]" strokeweight="1pt">
                <w10:wrap anchorx="margin"/>
              </v:rect>
            </w:pict>
          </mc:Fallback>
        </mc:AlternateContent>
      </w:r>
      <w:r w:rsidR="00351747" w:rsidRPr="00104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осындай ұсынымда көрсетілген бұзушылықтармен келіспеген жағдайда – салықтық міндеттемені орындау мәселелері бойынша ұсынымға түсініктеме ұсыну қажет</w:t>
      </w:r>
    </w:p>
    <w:p w:rsidR="008F0DB5" w:rsidRPr="00341F36" w:rsidRDefault="00351747" w:rsidP="008F0DB5">
      <w:pPr>
        <w:pStyle w:val="a3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міндеттемесін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мұндай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шешімді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орындамау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мәселелері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уәжді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шешіммен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келіспеген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жағдайда</w:t>
      </w:r>
      <w:proofErr w:type="spellEnd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тақырыпт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салықтық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жүргізіледі</w:t>
      </w:r>
      <w:proofErr w:type="spellEnd"/>
      <w:r w:rsidR="008F0DB5" w:rsidRPr="00341F36">
        <w:rPr>
          <w:rFonts w:ascii="Times New Roman" w:hAnsi="Times New Roman" w:cs="Times New Roman"/>
          <w:sz w:val="28"/>
          <w:szCs w:val="28"/>
        </w:rPr>
        <w:t>.</w:t>
      </w:r>
    </w:p>
    <w:p w:rsidR="00D81ADE" w:rsidRDefault="00D81ADE" w:rsidP="008F0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4B1" w:rsidRDefault="006364B1" w:rsidP="008F0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ADE" w:rsidRDefault="00B20206" w:rsidP="00485D60">
      <w:pPr>
        <w:pStyle w:val="a3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басшысы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(басшының орынбасары)</w:t>
      </w:r>
      <w:r w:rsidR="00D81ADE">
        <w:rPr>
          <w:rFonts w:ascii="Times New Roman" w:hAnsi="Times New Roman" w:cs="Times New Roman"/>
          <w:sz w:val="28"/>
          <w:szCs w:val="28"/>
        </w:rPr>
        <w:t>:</w:t>
      </w:r>
      <w:r w:rsidR="007E5C95">
        <w:rPr>
          <w:rFonts w:ascii="Times New Roman" w:hAnsi="Times New Roman" w:cs="Times New Roman"/>
          <w:sz w:val="28"/>
          <w:szCs w:val="28"/>
        </w:rPr>
        <w:br/>
      </w:r>
      <w:r w:rsidR="00D81ADE" w:rsidRPr="00D81ADE">
        <w:rPr>
          <w:rFonts w:ascii="Times New Roman" w:hAnsi="Times New Roman" w:cs="Times New Roman"/>
          <w:sz w:val="28"/>
          <w:szCs w:val="28"/>
        </w:rPr>
        <w:t>__________________________</w:t>
      </w:r>
      <w:r w:rsidR="00D81ADE">
        <w:rPr>
          <w:rFonts w:ascii="Times New Roman" w:hAnsi="Times New Roman" w:cs="Times New Roman"/>
          <w:sz w:val="28"/>
          <w:szCs w:val="28"/>
        </w:rPr>
        <w:t>_________________________</w:t>
      </w:r>
      <w:r w:rsidR="007E5C95">
        <w:rPr>
          <w:rFonts w:ascii="Times New Roman" w:hAnsi="Times New Roman" w:cs="Times New Roman"/>
          <w:sz w:val="28"/>
          <w:szCs w:val="28"/>
        </w:rPr>
        <w:t>__</w:t>
      </w:r>
      <w:r w:rsidR="00D81ADE">
        <w:rPr>
          <w:rFonts w:ascii="Times New Roman" w:hAnsi="Times New Roman" w:cs="Times New Roman"/>
          <w:sz w:val="28"/>
          <w:szCs w:val="28"/>
        </w:rPr>
        <w:t>________</w:t>
      </w:r>
      <w:r w:rsidR="00485D60">
        <w:rPr>
          <w:rFonts w:ascii="Times New Roman" w:hAnsi="Times New Roman" w:cs="Times New Roman"/>
          <w:sz w:val="28"/>
          <w:szCs w:val="28"/>
        </w:rPr>
        <w:t>_____</w:t>
      </w:r>
      <w:r w:rsidR="00D81ADE">
        <w:rPr>
          <w:rFonts w:ascii="Times New Roman" w:hAnsi="Times New Roman" w:cs="Times New Roman"/>
          <w:sz w:val="28"/>
          <w:szCs w:val="28"/>
        </w:rPr>
        <w:t>____</w:t>
      </w:r>
      <w:r w:rsidR="00D81ADE" w:rsidRPr="00D81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747" w:rsidRDefault="00D81ADE" w:rsidP="00D81AD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ол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басын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куәландыратын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құжатта</w:t>
      </w:r>
      <w:proofErr w:type="spellEnd"/>
      <w:r w:rsidR="00351747"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747" w:rsidRPr="00351747">
        <w:rPr>
          <w:rFonts w:ascii="Times New Roman" w:hAnsi="Times New Roman" w:cs="Times New Roman"/>
          <w:sz w:val="24"/>
          <w:szCs w:val="24"/>
        </w:rPr>
        <w:t>көрсетілсе</w:t>
      </w:r>
      <w:proofErr w:type="spellEnd"/>
      <w:r w:rsidRPr="00D81AD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E5C95" w:rsidRDefault="00D81ADE" w:rsidP="00D81AD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>(</w:t>
      </w:r>
      <w:r w:rsidR="00351747">
        <w:rPr>
          <w:rFonts w:ascii="Times New Roman" w:hAnsi="Times New Roman" w:cs="Times New Roman"/>
          <w:sz w:val="24"/>
          <w:szCs w:val="24"/>
          <w:lang w:val="kk-KZ"/>
        </w:rPr>
        <w:t>қол</w:t>
      </w:r>
      <w:r w:rsidRPr="00D81ADE">
        <w:rPr>
          <w:rFonts w:ascii="Times New Roman" w:hAnsi="Times New Roman" w:cs="Times New Roman"/>
          <w:sz w:val="24"/>
          <w:szCs w:val="24"/>
        </w:rPr>
        <w:t>)</w:t>
      </w:r>
    </w:p>
    <w:p w:rsidR="007E5C95" w:rsidRDefault="00D81ADE" w:rsidP="00D81AD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ADE" w:rsidRPr="00D81ADE" w:rsidRDefault="00351747" w:rsidP="007E5C9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>өр орны</w:t>
      </w:r>
      <w:r w:rsidR="008D3E39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 w:rsidR="000311A3">
        <w:rPr>
          <w:rFonts w:ascii="Times New Roman" w:hAnsi="Times New Roman" w:cs="Times New Roman"/>
          <w:sz w:val="24"/>
          <w:szCs w:val="24"/>
        </w:rPr>
        <w:t>__</w:t>
      </w:r>
      <w:r w:rsidR="008D3E39">
        <w:rPr>
          <w:rFonts w:ascii="Times New Roman" w:hAnsi="Times New Roman" w:cs="Times New Roman"/>
          <w:sz w:val="24"/>
          <w:szCs w:val="24"/>
        </w:rPr>
        <w:t>___________________________</w:t>
      </w:r>
      <w:r w:rsidR="00104B3F">
        <w:rPr>
          <w:rFonts w:ascii="Times New Roman" w:hAnsi="Times New Roman" w:cs="Times New Roman"/>
          <w:sz w:val="24"/>
          <w:szCs w:val="24"/>
        </w:rPr>
        <w:t>___</w:t>
      </w:r>
      <w:r w:rsidR="008D3E39">
        <w:rPr>
          <w:rFonts w:ascii="Times New Roman" w:hAnsi="Times New Roman" w:cs="Times New Roman"/>
          <w:sz w:val="24"/>
          <w:szCs w:val="24"/>
        </w:rPr>
        <w:t>_____</w:t>
      </w:r>
    </w:p>
    <w:p w:rsidR="008F0DB5" w:rsidRPr="00341F36" w:rsidRDefault="008F0DB5" w:rsidP="008F0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C95" w:rsidRDefault="00EF2C4C" w:rsidP="008F0D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F2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Ұсыным</w:t>
      </w:r>
      <w:proofErr w:type="spellEnd"/>
      <w:r w:rsidRPr="00EF2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F2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табыс</w:t>
      </w:r>
      <w:proofErr w:type="spellEnd"/>
      <w:r w:rsidRPr="00EF2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F2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етілді</w:t>
      </w:r>
      <w:proofErr w:type="spellEnd"/>
      <w:r w:rsidR="008F0DB5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8F0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F0DB5" w:rsidRPr="00341F36" w:rsidRDefault="008F0DB5" w:rsidP="00485D6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</w:t>
      </w:r>
      <w:r w:rsidR="007E5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="00485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CB2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7E5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351747" w:rsidRPr="00351747" w:rsidRDefault="008F0DB5" w:rsidP="00351747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F0DB5" w:rsidRPr="005728D1" w:rsidRDefault="00351747" w:rsidP="00351747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ұсынымды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="008F0DB5"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F0DB5" w:rsidRPr="00341F36" w:rsidRDefault="008F0DB5" w:rsidP="008F0D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7E5C95" w:rsidRDefault="00351747" w:rsidP="008F0D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51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Ұсынымды</w:t>
      </w:r>
      <w:proofErr w:type="spellEnd"/>
      <w:r w:rsidRPr="00351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51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алдым</w:t>
      </w:r>
      <w:proofErr w:type="spellEnd"/>
      <w:r w:rsidR="008F0DB5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F0DB5" w:rsidRPr="00341F36" w:rsidRDefault="007E5C95" w:rsidP="00485D6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="008F0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F0DB5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  <w:r w:rsidR="00485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8F0DB5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8F0DB5" w:rsidRPr="005728D1" w:rsidRDefault="008F0DB5" w:rsidP="007E5C95">
      <w:pPr>
        <w:spacing w:after="0" w:line="240" w:lineRule="auto"/>
        <w:ind w:left="1134" w:hanging="14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деңгейлес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мониторингке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қатысушының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ұсыным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басты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1747" w:rsidRPr="00351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857BB" w:rsidRDefault="007857BB" w:rsidP="00C35E71">
      <w:pPr>
        <w:pStyle w:val="pj"/>
        <w:ind w:firstLine="851"/>
        <w:rPr>
          <w:color w:val="000000" w:themeColor="text1"/>
          <w:sz w:val="28"/>
          <w:szCs w:val="28"/>
          <w:highlight w:val="green"/>
        </w:rPr>
      </w:pPr>
    </w:p>
    <w:p w:rsidR="007857BB" w:rsidRPr="00D81ADE" w:rsidRDefault="007857BB" w:rsidP="00C35E71">
      <w:pPr>
        <w:pStyle w:val="pj"/>
        <w:ind w:firstLine="851"/>
        <w:rPr>
          <w:color w:val="000000" w:themeColor="text1"/>
          <w:sz w:val="28"/>
          <w:szCs w:val="28"/>
          <w:highlight w:val="yellow"/>
        </w:rPr>
      </w:pPr>
    </w:p>
    <w:p w:rsidR="00195E9A" w:rsidRDefault="00195E9A" w:rsidP="00194C41">
      <w:pPr>
        <w:pStyle w:val="pj"/>
        <w:ind w:firstLine="319"/>
        <w:contextualSpacing/>
        <w:jc w:val="left"/>
        <w:rPr>
          <w:sz w:val="28"/>
          <w:szCs w:val="28"/>
        </w:rPr>
      </w:pPr>
    </w:p>
    <w:sectPr w:rsidR="00195E9A" w:rsidSect="008405F2">
      <w:headerReference w:type="default" r:id="rId8"/>
      <w:pgSz w:w="12240" w:h="15840"/>
      <w:pgMar w:top="1418" w:right="851" w:bottom="1418" w:left="1418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8A7" w:rsidRDefault="000D48A7" w:rsidP="006A30C3">
      <w:pPr>
        <w:spacing w:after="0" w:line="240" w:lineRule="auto"/>
      </w:pPr>
      <w:r>
        <w:separator/>
      </w:r>
    </w:p>
  </w:endnote>
  <w:endnote w:type="continuationSeparator" w:id="0">
    <w:p w:rsidR="000D48A7" w:rsidRDefault="000D48A7" w:rsidP="006A3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8A7" w:rsidRDefault="000D48A7" w:rsidP="006A30C3">
      <w:pPr>
        <w:spacing w:after="0" w:line="240" w:lineRule="auto"/>
      </w:pPr>
      <w:r>
        <w:separator/>
      </w:r>
    </w:p>
  </w:footnote>
  <w:footnote w:type="continuationSeparator" w:id="0">
    <w:p w:rsidR="000D48A7" w:rsidRDefault="000D48A7" w:rsidP="006A3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8100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E6DBB" w:rsidRPr="002E6DBB" w:rsidRDefault="002E6DB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E6D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E6D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E6D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364B1">
          <w:rPr>
            <w:rFonts w:ascii="Times New Roman" w:hAnsi="Times New Roman" w:cs="Times New Roman"/>
            <w:noProof/>
            <w:sz w:val="28"/>
            <w:szCs w:val="28"/>
          </w:rPr>
          <w:t>24</w:t>
        </w:r>
        <w:r w:rsidRPr="002E6D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30C3" w:rsidRDefault="006A30C3">
    <w:pPr>
      <w:pStyle w:val="a5"/>
    </w:pPr>
  </w:p>
  <w:p w:rsidR="003D52A9" w:rsidRDefault="000D48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33CBB"/>
    <w:multiLevelType w:val="hybridMultilevel"/>
    <w:tmpl w:val="661CB930"/>
    <w:lvl w:ilvl="0" w:tplc="1320FF6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06570"/>
    <w:multiLevelType w:val="hybridMultilevel"/>
    <w:tmpl w:val="D8480156"/>
    <w:lvl w:ilvl="0" w:tplc="C70E16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1607564"/>
    <w:multiLevelType w:val="hybridMultilevel"/>
    <w:tmpl w:val="B2C4BA68"/>
    <w:lvl w:ilvl="0" w:tplc="0856275E">
      <w:start w:val="1"/>
      <w:numFmt w:val="decimal"/>
      <w:lvlText w:val="%1."/>
      <w:lvlJc w:val="left"/>
      <w:pPr>
        <w:ind w:left="1439" w:hanging="58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B5"/>
    <w:rsid w:val="000311A3"/>
    <w:rsid w:val="000358D7"/>
    <w:rsid w:val="00060814"/>
    <w:rsid w:val="00066092"/>
    <w:rsid w:val="00072A66"/>
    <w:rsid w:val="000D48A7"/>
    <w:rsid w:val="00104B3F"/>
    <w:rsid w:val="00117EFE"/>
    <w:rsid w:val="00156043"/>
    <w:rsid w:val="00181EF4"/>
    <w:rsid w:val="001843A9"/>
    <w:rsid w:val="00194C41"/>
    <w:rsid w:val="00195E9A"/>
    <w:rsid w:val="001B3880"/>
    <w:rsid w:val="001B4BB3"/>
    <w:rsid w:val="001D0D02"/>
    <w:rsid w:val="001F5C1E"/>
    <w:rsid w:val="0021114C"/>
    <w:rsid w:val="0021523D"/>
    <w:rsid w:val="00242A35"/>
    <w:rsid w:val="00271E4F"/>
    <w:rsid w:val="002774C9"/>
    <w:rsid w:val="00285DB8"/>
    <w:rsid w:val="00297E42"/>
    <w:rsid w:val="002D09C2"/>
    <w:rsid w:val="002D1C08"/>
    <w:rsid w:val="002E6DBB"/>
    <w:rsid w:val="00313C5A"/>
    <w:rsid w:val="00325108"/>
    <w:rsid w:val="003501E6"/>
    <w:rsid w:val="00351747"/>
    <w:rsid w:val="003930F3"/>
    <w:rsid w:val="004225BE"/>
    <w:rsid w:val="00425457"/>
    <w:rsid w:val="00431F38"/>
    <w:rsid w:val="004412AD"/>
    <w:rsid w:val="004623C2"/>
    <w:rsid w:val="00485D60"/>
    <w:rsid w:val="004A67FF"/>
    <w:rsid w:val="004B2ED0"/>
    <w:rsid w:val="004B7972"/>
    <w:rsid w:val="004C059B"/>
    <w:rsid w:val="005034B9"/>
    <w:rsid w:val="005267D8"/>
    <w:rsid w:val="005317E9"/>
    <w:rsid w:val="00563D36"/>
    <w:rsid w:val="005728D1"/>
    <w:rsid w:val="005C40B2"/>
    <w:rsid w:val="005D1E1C"/>
    <w:rsid w:val="005F6D9C"/>
    <w:rsid w:val="00600CAC"/>
    <w:rsid w:val="006301CE"/>
    <w:rsid w:val="006364B1"/>
    <w:rsid w:val="00637A70"/>
    <w:rsid w:val="006420A5"/>
    <w:rsid w:val="00696860"/>
    <w:rsid w:val="006A17A3"/>
    <w:rsid w:val="006A30C3"/>
    <w:rsid w:val="006A77CB"/>
    <w:rsid w:val="0071687F"/>
    <w:rsid w:val="00721ED9"/>
    <w:rsid w:val="00731DDA"/>
    <w:rsid w:val="00745FEF"/>
    <w:rsid w:val="007857BB"/>
    <w:rsid w:val="007B6716"/>
    <w:rsid w:val="007C59B1"/>
    <w:rsid w:val="007D1693"/>
    <w:rsid w:val="007E097C"/>
    <w:rsid w:val="007E5C95"/>
    <w:rsid w:val="007F3710"/>
    <w:rsid w:val="007F38E1"/>
    <w:rsid w:val="00800E61"/>
    <w:rsid w:val="008405F2"/>
    <w:rsid w:val="008B23A9"/>
    <w:rsid w:val="008D3E39"/>
    <w:rsid w:val="008E2153"/>
    <w:rsid w:val="008F0DB5"/>
    <w:rsid w:val="009033E7"/>
    <w:rsid w:val="0097506C"/>
    <w:rsid w:val="0098463D"/>
    <w:rsid w:val="009B2C26"/>
    <w:rsid w:val="009F5CE7"/>
    <w:rsid w:val="00A0499A"/>
    <w:rsid w:val="00A0781E"/>
    <w:rsid w:val="00A11A18"/>
    <w:rsid w:val="00A33DC4"/>
    <w:rsid w:val="00A4601A"/>
    <w:rsid w:val="00A539CB"/>
    <w:rsid w:val="00A87FD5"/>
    <w:rsid w:val="00AC49BC"/>
    <w:rsid w:val="00AC532F"/>
    <w:rsid w:val="00AD59AF"/>
    <w:rsid w:val="00AE586D"/>
    <w:rsid w:val="00B0617A"/>
    <w:rsid w:val="00B20206"/>
    <w:rsid w:val="00B301F5"/>
    <w:rsid w:val="00B43690"/>
    <w:rsid w:val="00B82FB9"/>
    <w:rsid w:val="00BC30BA"/>
    <w:rsid w:val="00BD4CCA"/>
    <w:rsid w:val="00BF40E6"/>
    <w:rsid w:val="00C01F2A"/>
    <w:rsid w:val="00C12722"/>
    <w:rsid w:val="00C35E71"/>
    <w:rsid w:val="00C5582F"/>
    <w:rsid w:val="00CA6A6F"/>
    <w:rsid w:val="00CB2485"/>
    <w:rsid w:val="00CD2BCA"/>
    <w:rsid w:val="00D55274"/>
    <w:rsid w:val="00D66B27"/>
    <w:rsid w:val="00D81ADE"/>
    <w:rsid w:val="00DB7C9F"/>
    <w:rsid w:val="00E56FB1"/>
    <w:rsid w:val="00E57F5B"/>
    <w:rsid w:val="00E77F82"/>
    <w:rsid w:val="00EA001A"/>
    <w:rsid w:val="00EE125F"/>
    <w:rsid w:val="00EF2C4C"/>
    <w:rsid w:val="00F54051"/>
    <w:rsid w:val="00FA3A31"/>
    <w:rsid w:val="00FC63F0"/>
    <w:rsid w:val="00FD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1545B"/>
  <w15:chartTrackingRefBased/>
  <w15:docId w15:val="{05FE3CB8-35D3-4044-BB57-E0EBD0E3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97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,N_List Paragraph,Bullet Number,List Paragraph (numbered (a)),Use Case List Paragraph,NUMBERED PARAGRAPH,List Paragraph 1,strich,2nd Tier Header,Маркированный,Маркер,Bullet List"/>
    <w:basedOn w:val="a"/>
    <w:link w:val="a4"/>
    <w:uiPriority w:val="34"/>
    <w:qFormat/>
    <w:rsid w:val="008F0DB5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,N_List Paragraph Знак,Bullet Number Знак,List Paragraph (numbered (a)) Знак,Use Case List Paragraph Знак,NUMBERED PARAGRAPH Знак,List Paragraph 1 Знак"/>
    <w:link w:val="a3"/>
    <w:uiPriority w:val="34"/>
    <w:qFormat/>
    <w:locked/>
    <w:rsid w:val="008F0DB5"/>
    <w:rPr>
      <w:lang w:val="ru-RU"/>
    </w:rPr>
  </w:style>
  <w:style w:type="paragraph" w:styleId="a5">
    <w:name w:val="header"/>
    <w:basedOn w:val="a"/>
    <w:link w:val="a6"/>
    <w:uiPriority w:val="99"/>
    <w:unhideWhenUsed/>
    <w:rsid w:val="006A30C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30C3"/>
    <w:rPr>
      <w:lang w:val="ru-RU"/>
    </w:rPr>
  </w:style>
  <w:style w:type="paragraph" w:styleId="a7">
    <w:name w:val="footer"/>
    <w:basedOn w:val="a"/>
    <w:link w:val="a8"/>
    <w:uiPriority w:val="99"/>
    <w:unhideWhenUsed/>
    <w:rsid w:val="006A30C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30C3"/>
    <w:rPr>
      <w:lang w:val="ru-RU"/>
    </w:rPr>
  </w:style>
  <w:style w:type="table" w:styleId="a9">
    <w:name w:val="Table Grid"/>
    <w:basedOn w:val="a1"/>
    <w:uiPriority w:val="59"/>
    <w:rsid w:val="00297E4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C35E7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4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94C4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03966-B3DC-4848-A482-05170D9A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92</cp:revision>
  <dcterms:created xsi:type="dcterms:W3CDTF">2025-07-17T12:19:00Z</dcterms:created>
  <dcterms:modified xsi:type="dcterms:W3CDTF">2026-07-16T14:21:00Z</dcterms:modified>
</cp:coreProperties>
</file>